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743379" w:rsidRPr="00656DAA" w14:paraId="04011CED" w14:textId="77777777" w:rsidTr="004369CE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7172E" w14:textId="77777777" w:rsidR="00743379" w:rsidRPr="00743379" w:rsidRDefault="00743379" w:rsidP="004369CE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137</w:t>
            </w:r>
          </w:p>
        </w:tc>
      </w:tr>
    </w:tbl>
    <w:p w14:paraId="39BF6213" w14:textId="77777777" w:rsidR="00743379" w:rsidRPr="003B0290" w:rsidRDefault="00743379" w:rsidP="00743379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43379" w:rsidRPr="00656DAA" w14:paraId="27DE47DC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2252A8" w14:textId="77777777" w:rsidR="00743379" w:rsidRPr="00BA3748" w:rsidRDefault="00743379" w:rsidP="004369CE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5C9FC7B" w14:textId="77777777" w:rsidR="00743379" w:rsidRPr="00124ADC" w:rsidRDefault="00743379" w:rsidP="004369CE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124ADC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E7C17E" w14:textId="77777777" w:rsidR="00743379" w:rsidRPr="00124ADC" w:rsidRDefault="00743379" w:rsidP="004369CE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124ADC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124ADC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45F6CB33" w14:textId="77777777" w:rsidR="00743379" w:rsidRPr="00124ADC" w:rsidRDefault="00743379" w:rsidP="004369CE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124ADC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743379" w:rsidRPr="00656DAA" w14:paraId="07ABBAD4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5777EB8" w14:textId="77777777" w:rsidR="00743379" w:rsidRPr="00BA3748" w:rsidRDefault="00743379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450A60" w14:textId="77777777" w:rsidR="00743379" w:rsidRPr="00124ADC" w:rsidRDefault="00743379" w:rsidP="004369CE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124ADC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743379" w:rsidRPr="00656DAA" w14:paraId="3B927C0D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22B0219" w14:textId="77777777" w:rsidR="00743379" w:rsidRPr="00BA3748" w:rsidRDefault="00743379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FC63EE" w14:textId="77777777" w:rsidR="00743379" w:rsidRPr="00124ADC" w:rsidRDefault="00124ADC" w:rsidP="004369CE">
            <w:pPr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  <w:r w:rsidRPr="00124ADC"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  <w:t>Једначине с множењем и дељењем</w:t>
            </w:r>
          </w:p>
        </w:tc>
      </w:tr>
      <w:tr w:rsidR="00743379" w:rsidRPr="00656DAA" w14:paraId="4DCFEE35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ADC959" w14:textId="77777777" w:rsidR="00743379" w:rsidRPr="00BA3748" w:rsidRDefault="00743379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12583E" w14:textId="77777777" w:rsidR="00743379" w:rsidRPr="00124ADC" w:rsidRDefault="00124ADC" w:rsidP="004369CE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124ADC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провера</w:t>
            </w:r>
          </w:p>
        </w:tc>
      </w:tr>
      <w:tr w:rsidR="00124ADC" w:rsidRPr="00656DAA" w14:paraId="3E6C7483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F23D1F" w14:textId="77777777" w:rsidR="00124ADC" w:rsidRPr="00BA3748" w:rsidRDefault="00124ADC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41FAE3F" w14:textId="77777777" w:rsidR="00124ADC" w:rsidRPr="00124ADC" w:rsidRDefault="00124ADC" w:rsidP="004369CE">
            <w:pPr>
              <w:rPr>
                <w:rFonts w:asciiTheme="minorHAnsi" w:hAnsiTheme="minorHAnsi" w:cs="Arial"/>
                <w:lang w:val="ru-RU"/>
              </w:rPr>
            </w:pPr>
            <w:r w:rsidRPr="00124ADC">
              <w:rPr>
                <w:rFonts w:asciiTheme="minorHAnsi" w:hAnsiTheme="minorHAnsi" w:cs="Arial"/>
                <w:lang w:val="ru-RU"/>
              </w:rPr>
              <w:t xml:space="preserve">Утврђивање нивоа постигнућа ученика </w:t>
            </w:r>
            <w:r w:rsidRPr="00124ADC">
              <w:rPr>
                <w:rFonts w:asciiTheme="minorHAnsi" w:hAnsiTheme="minorHAnsi" w:cs="Arial"/>
                <w:noProof/>
                <w:lang w:val="ru-RU"/>
              </w:rPr>
              <w:t>у</w:t>
            </w:r>
            <w:r w:rsidRPr="00124ADC">
              <w:rPr>
                <w:rFonts w:asciiTheme="minorHAnsi" w:hAnsiTheme="minorHAnsi" w:cs="Arial"/>
                <w:lang w:val="ru-RU"/>
              </w:rPr>
              <w:t xml:space="preserve"> одређивању непознатог чиниоца, дељеника и делиоца.</w:t>
            </w:r>
          </w:p>
        </w:tc>
      </w:tr>
      <w:tr w:rsidR="00124ADC" w:rsidRPr="00656DAA" w14:paraId="50950859" w14:textId="77777777" w:rsidTr="004369CE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BEA652" w14:textId="77777777" w:rsidR="00124ADC" w:rsidRPr="00BA3748" w:rsidRDefault="00124ADC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9FF84BC" w14:textId="77777777" w:rsidR="00124ADC" w:rsidRPr="00BA3748" w:rsidRDefault="00124ADC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93FE30" w14:textId="77777777" w:rsidR="00124ADC" w:rsidRPr="00124ADC" w:rsidRDefault="00124ADC" w:rsidP="00124ADC">
            <w:pPr>
              <w:pStyle w:val="osnovni-txt"/>
              <w:spacing w:before="0" w:beforeAutospacing="0" w:after="54" w:afterAutospacing="0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124ADC">
              <w:rPr>
                <w:rFonts w:asciiTheme="minorHAnsi" w:hAnsiTheme="minorHAnsi" w:cs="Calibri"/>
                <w:sz w:val="22"/>
                <w:szCs w:val="22"/>
                <w:lang w:val="ru-RU"/>
              </w:rPr>
              <w:t xml:space="preserve"> </w:t>
            </w:r>
            <w:r w:rsidRPr="00124ADC">
              <w:rPr>
                <w:rFonts w:asciiTheme="minorHAnsi" w:hAnsiTheme="minorHAnsi" w:cs="Arial"/>
                <w:sz w:val="22"/>
                <w:szCs w:val="22"/>
                <w:lang w:val="ru-RU"/>
              </w:rPr>
              <w:t>На крају часа ученик ће бити у стању да:</w:t>
            </w:r>
          </w:p>
          <w:p w14:paraId="6A8B1B67" w14:textId="77777777" w:rsidR="00124ADC" w:rsidRPr="00124ADC" w:rsidRDefault="00124ADC" w:rsidP="00124ADC">
            <w:pPr>
              <w:rPr>
                <w:rFonts w:asciiTheme="minorHAnsi" w:hAnsiTheme="minorHAnsi" w:cs="Arial"/>
                <w:lang w:val="ru-RU"/>
              </w:rPr>
            </w:pPr>
            <w:r w:rsidRPr="00124ADC">
              <w:rPr>
                <w:rFonts w:asciiTheme="minorHAnsi" w:hAnsiTheme="minorHAnsi" w:cs="Arial"/>
                <w:color w:val="1F1E21"/>
                <w:lang w:val="ru-RU"/>
              </w:rPr>
              <w:t>−</w:t>
            </w:r>
            <w:r w:rsidRPr="00124ADC">
              <w:rPr>
                <w:rFonts w:asciiTheme="minorHAnsi" w:hAnsiTheme="minorHAnsi" w:cs="Arial"/>
                <w:lang w:val="ru-RU"/>
              </w:rPr>
              <w:t xml:space="preserve"> одређује вредност непознатог чиниоца, дељеника и делиоца; </w:t>
            </w:r>
          </w:p>
          <w:p w14:paraId="276E613C" w14:textId="39CC2AF0" w:rsidR="00124ADC" w:rsidRPr="00124ADC" w:rsidRDefault="00124ADC" w:rsidP="003C53D1">
            <w:pPr>
              <w:pStyle w:val="osnovni-txt"/>
              <w:spacing w:before="0" w:beforeAutospacing="0" w:after="54" w:afterAutospacing="0"/>
              <w:rPr>
                <w:rFonts w:asciiTheme="minorHAnsi" w:hAnsiTheme="minorHAnsi" w:cs="Calibri"/>
                <w:lang w:val="ru-RU"/>
              </w:rPr>
            </w:pPr>
            <w:r w:rsidRPr="00124ADC">
              <w:rPr>
                <w:rFonts w:asciiTheme="minorHAnsi" w:hAnsiTheme="minorHAnsi" w:cs="Arial"/>
                <w:color w:val="1F1E21"/>
                <w:sz w:val="22"/>
                <w:szCs w:val="22"/>
                <w:lang w:val="ru-RU"/>
              </w:rPr>
              <w:t xml:space="preserve">− </w:t>
            </w:r>
            <w:r w:rsidRPr="00124ADC">
              <w:rPr>
                <w:rFonts w:asciiTheme="minorHAnsi" w:hAnsiTheme="minorHAnsi" w:cs="Arial"/>
                <w:sz w:val="22"/>
                <w:szCs w:val="22"/>
                <w:lang w:val="ru-RU"/>
              </w:rPr>
              <w:t xml:space="preserve">решава једноставне једнакости с непознатим чиниоцем, дељеником и делиоцем. </w:t>
            </w:r>
          </w:p>
        </w:tc>
      </w:tr>
      <w:tr w:rsidR="00124ADC" w:rsidRPr="00656DAA" w14:paraId="6AAB9987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6E181A" w14:textId="77777777" w:rsidR="00124ADC" w:rsidRPr="00BA3748" w:rsidRDefault="00124ADC" w:rsidP="004369CE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9F41CA" w14:textId="77777777" w:rsidR="00124ADC" w:rsidRPr="00124ADC" w:rsidRDefault="00124ADC" w:rsidP="004369CE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124ADC">
              <w:rPr>
                <w:rFonts w:asciiTheme="minorHAnsi" w:hAnsiTheme="minorHAnsi" w:cs="Arial"/>
                <w:lang w:val="ru-RU"/>
              </w:rPr>
              <w:t>вербална, текстуална, метода самосталног рада</w:t>
            </w:r>
          </w:p>
        </w:tc>
      </w:tr>
      <w:tr w:rsidR="00124ADC" w:rsidRPr="00656DAA" w14:paraId="0DC450FD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2DCFC2" w14:textId="77777777" w:rsidR="00124ADC" w:rsidRPr="00BA3748" w:rsidRDefault="00124ADC" w:rsidP="004369CE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r w:rsidRPr="00BA3748">
              <w:rPr>
                <w:rFonts w:asciiTheme="minorHAnsi" w:eastAsia="Times New Roman" w:hAnsiTheme="minorHAnsi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88236F" w14:textId="77777777" w:rsidR="00124ADC" w:rsidRPr="00124ADC" w:rsidRDefault="00124ADC" w:rsidP="00124ADC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124ADC">
              <w:rPr>
                <w:rFonts w:asciiTheme="minorHAnsi" w:hAnsiTheme="minorHAnsi"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  <w:bookmarkEnd w:id="0"/>
    </w:tbl>
    <w:p w14:paraId="3F63B089" w14:textId="77777777" w:rsidR="00743379" w:rsidRPr="00656DAA" w:rsidRDefault="00743379" w:rsidP="00743379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43379" w:rsidRPr="00656DAA" w14:paraId="15842604" w14:textId="77777777" w:rsidTr="004369CE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783B34" w14:textId="77777777" w:rsidR="00743379" w:rsidRPr="00656DAA" w:rsidRDefault="00743379" w:rsidP="004369CE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743379" w:rsidRPr="00656DAA" w14:paraId="06923D9B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31F21" w14:textId="77777777" w:rsidR="00743379" w:rsidRPr="00656DAA" w:rsidRDefault="00743379" w:rsidP="004369CE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BDE6E4" w14:textId="77777777" w:rsidR="00743379" w:rsidRPr="00656DAA" w:rsidRDefault="00743379" w:rsidP="004369CE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4F919F" w14:textId="77777777" w:rsidR="00743379" w:rsidRPr="00656DAA" w:rsidRDefault="00743379" w:rsidP="004369CE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124ADC" w:rsidRPr="00656DAA" w14:paraId="297AA8A8" w14:textId="77777777" w:rsidTr="004369CE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5229AB" w14:textId="77777777" w:rsidR="00124ADC" w:rsidRPr="00656DAA" w:rsidRDefault="00124ADC" w:rsidP="00124AD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2154E19" w14:textId="77777777" w:rsidR="00124ADC" w:rsidRPr="00656DAA" w:rsidRDefault="00124ADC" w:rsidP="00124AD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621223" w14:textId="68980D55" w:rsidR="00124ADC" w:rsidRPr="003C53D1" w:rsidRDefault="00124ADC" w:rsidP="00124ADC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sr-Cyrl-RS"/>
              </w:rPr>
            </w:pP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даје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упутства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ученицима</w:t>
            </w:r>
            <w:proofErr w:type="spellEnd"/>
            <w:r w:rsidR="003C53D1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5EA8B2" w14:textId="415FA764" w:rsidR="00124ADC" w:rsidRPr="000F7DDF" w:rsidRDefault="00124ADC" w:rsidP="00124ADC">
            <w:pPr>
              <w:numPr>
                <w:ilvl w:val="0"/>
                <w:numId w:val="1"/>
              </w:numPr>
              <w:tabs>
                <w:tab w:val="clear" w:pos="643"/>
                <w:tab w:val="num" w:pos="360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>
              <w:rPr>
                <w:rFonts w:asciiTheme="minorHAnsi" w:eastAsia="Times New Roman" w:hAnsiTheme="minorHAnsi" w:cs="Calibri"/>
              </w:rPr>
              <w:t>слушају</w:t>
            </w:r>
            <w:proofErr w:type="spellEnd"/>
            <w:r w:rsidR="003C53D1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</w:tr>
      <w:tr w:rsidR="00124ADC" w:rsidRPr="00656DAA" w14:paraId="50D94B05" w14:textId="77777777" w:rsidTr="004369CE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A4EF66" w14:textId="77777777" w:rsidR="00124ADC" w:rsidRPr="00656DAA" w:rsidRDefault="00124ADC" w:rsidP="00124AD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F810901" w14:textId="77777777" w:rsidR="00124ADC" w:rsidRPr="00656DAA" w:rsidRDefault="00124ADC" w:rsidP="00124AD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(37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9E28CA" w14:textId="555104E4" w:rsidR="00124ADC" w:rsidRPr="000F7DDF" w:rsidRDefault="00124ADC" w:rsidP="003C53D1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</w:rPr>
            </w:pPr>
            <w:r>
              <w:rPr>
                <w:rFonts w:eastAsia="Times New Roman" w:cs="Calibri"/>
                <w:lang w:val="ru-RU"/>
              </w:rPr>
              <w:sym w:font="Symbol" w:char="F02D"/>
            </w:r>
            <w:r>
              <w:rPr>
                <w:rFonts w:eastAsia="Times New Roman" w:cs="Calibri"/>
                <w:lang w:val="ru-RU"/>
              </w:rPr>
              <w:t xml:space="preserve"> прати рад ученика</w:t>
            </w:r>
            <w:r w:rsidR="003C53D1">
              <w:rPr>
                <w:rFonts w:eastAsia="Times New Roman"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E2B8D2" w14:textId="23BA84E1" w:rsidR="00124ADC" w:rsidRPr="000F7DDF" w:rsidRDefault="00124ADC" w:rsidP="003C53D1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</w:rPr>
            </w:pPr>
            <w:r>
              <w:rPr>
                <w:rFonts w:eastAsia="Times New Roman" w:cs="Calibri"/>
                <w:lang w:val="ru-RU"/>
              </w:rPr>
              <w:sym w:font="Symbol" w:char="F02D"/>
            </w:r>
            <w:r>
              <w:rPr>
                <w:rFonts w:eastAsia="Times New Roman" w:cs="Calibri"/>
                <w:lang w:val="ru-RU"/>
              </w:rPr>
              <w:t xml:space="preserve"> решавају задатке</w:t>
            </w:r>
            <w:r w:rsidR="003C53D1">
              <w:rPr>
                <w:rFonts w:eastAsia="Times New Roman" w:cs="Calibri"/>
                <w:lang w:val="ru-RU"/>
              </w:rPr>
              <w:t>;</w:t>
            </w:r>
          </w:p>
        </w:tc>
      </w:tr>
      <w:tr w:rsidR="00124ADC" w:rsidRPr="00656DAA" w14:paraId="69649C38" w14:textId="77777777" w:rsidTr="004369CE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B1FED09" w14:textId="77777777" w:rsidR="00124ADC" w:rsidRPr="00656DAA" w:rsidRDefault="00124ADC" w:rsidP="00124AD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2D55387" w14:textId="77777777" w:rsidR="00124ADC" w:rsidRPr="00656DAA" w:rsidRDefault="00124ADC" w:rsidP="00124ADC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F2330A" w14:textId="20358C9A" w:rsidR="00124ADC" w:rsidRPr="000F7DDF" w:rsidRDefault="00124ADC" w:rsidP="00124ADC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саопштава тачна решења</w:t>
            </w:r>
            <w:r w:rsidR="003C53D1">
              <w:rPr>
                <w:rFonts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9CEE08" w14:textId="45886775" w:rsidR="00124ADC" w:rsidRPr="000F7DDF" w:rsidRDefault="00124ADC" w:rsidP="00124ADC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слушају</w:t>
            </w:r>
            <w:r w:rsidR="003C53D1">
              <w:rPr>
                <w:rFonts w:cs="Calibri"/>
                <w:lang w:val="ru-RU"/>
              </w:rPr>
              <w:t>.</w:t>
            </w:r>
          </w:p>
        </w:tc>
      </w:tr>
      <w:tr w:rsidR="00743379" w:rsidRPr="00656DAA" w14:paraId="44102005" w14:textId="77777777" w:rsidTr="004369CE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C9FF16" w14:textId="77777777" w:rsidR="00743379" w:rsidRPr="00656DAA" w:rsidRDefault="00743379" w:rsidP="004369CE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74BDAAB" w14:textId="77777777" w:rsidR="00743379" w:rsidRPr="00656DAA" w:rsidRDefault="00743379" w:rsidP="004369CE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8FBEF18" w14:textId="1B7D6A08" w:rsidR="00743379" w:rsidRPr="000F7DDF" w:rsidRDefault="00124ADC" w:rsidP="003C53D1">
            <w:pPr>
              <w:numPr>
                <w:ilvl w:val="0"/>
                <w:numId w:val="3"/>
              </w:numPr>
              <w:tabs>
                <w:tab w:val="clear" w:pos="643"/>
                <w:tab w:val="num" w:pos="331"/>
                <w:tab w:val="num" w:pos="450"/>
                <w:tab w:val="num" w:pos="720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rPr>
                <w:rFonts w:cs="Calibri"/>
              </w:rPr>
              <w:t>Наставник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ће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прегледањем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ученичких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радова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утврдити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постигнути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ниво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очекиваних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исхода</w:t>
            </w:r>
            <w:proofErr w:type="spellEnd"/>
            <w:r w:rsidR="003C53D1">
              <w:rPr>
                <w:rFonts w:cs="Calibri"/>
                <w:lang w:val="sr-Cyrl-RS"/>
              </w:rPr>
              <w:t>;</w:t>
            </w:r>
          </w:p>
        </w:tc>
      </w:tr>
      <w:tr w:rsidR="00743379" w:rsidRPr="00656DAA" w14:paraId="1A1C6C72" w14:textId="77777777" w:rsidTr="004369CE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A9316A" w14:textId="77777777" w:rsidR="00743379" w:rsidRPr="00656DAA" w:rsidRDefault="00743379" w:rsidP="004369CE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2AD981EE" w14:textId="77777777" w:rsidR="00743379" w:rsidRPr="00656DAA" w:rsidRDefault="00743379" w:rsidP="004369CE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755A59CE" w14:textId="77777777" w:rsidR="00743379" w:rsidRPr="00656DAA" w:rsidRDefault="00743379" w:rsidP="004369CE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6342594" w14:textId="77777777" w:rsidR="00743379" w:rsidRPr="00656DAA" w:rsidRDefault="00743379" w:rsidP="004369CE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9926E6A" w14:textId="77777777" w:rsidR="00743379" w:rsidRPr="00656DAA" w:rsidRDefault="00743379" w:rsidP="004369CE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1A2B592" w14:textId="77777777" w:rsidR="00743379" w:rsidRPr="00656DAA" w:rsidRDefault="00743379" w:rsidP="004369CE">
            <w:pPr>
              <w:spacing w:after="120"/>
              <w:rPr>
                <w:rFonts w:cs="Calibri"/>
              </w:rPr>
            </w:pPr>
          </w:p>
        </w:tc>
      </w:tr>
    </w:tbl>
    <w:p w14:paraId="4F79130D" w14:textId="77777777" w:rsidR="00743379" w:rsidRPr="00656DAA" w:rsidRDefault="00743379" w:rsidP="00743379">
      <w:pPr>
        <w:rPr>
          <w:rFonts w:cs="Calibri"/>
          <w:lang w:val="ru-RU"/>
        </w:rPr>
      </w:pPr>
      <w:bookmarkStart w:id="1" w:name="_GoBack"/>
      <w:bookmarkEnd w:id="1"/>
    </w:p>
    <w:p w14:paraId="72DCB80E" w14:textId="77777777" w:rsidR="00743379" w:rsidRPr="00656DAA" w:rsidRDefault="00743379" w:rsidP="00743379">
      <w:pPr>
        <w:rPr>
          <w:rFonts w:cs="Calibri"/>
        </w:rPr>
      </w:pPr>
    </w:p>
    <w:sectPr w:rsidR="00743379" w:rsidRPr="00656DAA" w:rsidSect="003C53D1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678B0D" w14:textId="77777777" w:rsidR="008336FC" w:rsidRDefault="008336FC" w:rsidP="003C53D1">
      <w:pPr>
        <w:spacing w:after="0" w:line="240" w:lineRule="auto"/>
      </w:pPr>
      <w:r>
        <w:separator/>
      </w:r>
    </w:p>
  </w:endnote>
  <w:endnote w:type="continuationSeparator" w:id="0">
    <w:p w14:paraId="38238E1C" w14:textId="77777777" w:rsidR="008336FC" w:rsidRDefault="008336FC" w:rsidP="003C5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0971734" w14:textId="54232A7F" w:rsidR="003C53D1" w:rsidRDefault="003C53D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137</w:t>
        </w:r>
      </w:p>
    </w:sdtContent>
  </w:sdt>
  <w:p w14:paraId="78473552" w14:textId="77777777" w:rsidR="003C53D1" w:rsidRDefault="003C53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11AAA3" w14:textId="77777777" w:rsidR="008336FC" w:rsidRDefault="008336FC" w:rsidP="003C53D1">
      <w:pPr>
        <w:spacing w:after="0" w:line="240" w:lineRule="auto"/>
      </w:pPr>
      <w:r>
        <w:separator/>
      </w:r>
    </w:p>
  </w:footnote>
  <w:footnote w:type="continuationSeparator" w:id="0">
    <w:p w14:paraId="67FA8CFC" w14:textId="77777777" w:rsidR="008336FC" w:rsidRDefault="008336FC" w:rsidP="003C53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379"/>
    <w:rsid w:val="00124ADC"/>
    <w:rsid w:val="00387A2A"/>
    <w:rsid w:val="003C53D1"/>
    <w:rsid w:val="00743379"/>
    <w:rsid w:val="008336FC"/>
    <w:rsid w:val="00A80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191D0D"/>
  <w15:docId w15:val="{554F2AFE-D80A-487A-A83D-448BE36D1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37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3379"/>
    <w:pPr>
      <w:ind w:left="720"/>
      <w:contextualSpacing/>
    </w:pPr>
  </w:style>
  <w:style w:type="paragraph" w:styleId="NoSpacing">
    <w:name w:val="No Spacing"/>
    <w:uiPriority w:val="1"/>
    <w:qFormat/>
    <w:rsid w:val="0074337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7433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C53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53D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C53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53D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171</Words>
  <Characters>1059</Characters>
  <Application>Microsoft Office Word</Application>
  <DocSecurity>0</DocSecurity>
  <Lines>58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2019-07-12T06:48:00Z</dcterms:created>
  <dcterms:modified xsi:type="dcterms:W3CDTF">2019-07-12T06:48:00Z</dcterms:modified>
</cp:coreProperties>
</file>